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A97" w:rsidRPr="000B7FE6" w:rsidRDefault="00236A97" w:rsidP="00236A97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noProof w:val="0"/>
          <w:color w:val="000000"/>
          <w:lang w:val="fr-FR"/>
        </w:rPr>
      </w:pPr>
      <w:r>
        <w:rPr>
          <w:rFonts w:ascii="Times New Roman" w:eastAsia="Times New Roman" w:hAnsi="Times New Roman"/>
          <w:bCs/>
          <w:noProof w:val="0"/>
          <w:color w:val="000000"/>
          <w:lang w:val="fr-FR"/>
        </w:rPr>
        <w:t xml:space="preserve">       </w:t>
      </w:r>
      <w:r w:rsidRPr="000B7FE6">
        <w:rPr>
          <w:rFonts w:ascii="Times New Roman" w:eastAsia="Times New Roman" w:hAnsi="Times New Roman"/>
          <w:bCs/>
          <w:noProof w:val="0"/>
          <w:color w:val="000000"/>
          <w:lang w:val="fr-FR"/>
        </w:rPr>
        <w:t>HỘI NGHỊ ĐẠI BIỂU CÁN BỘ, CÔNG CHỨC, VIÊN CHỨC NĂM HỌC 2016 - 2017</w:t>
      </w: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noProof w:val="0"/>
          <w:color w:val="000000"/>
          <w:sz w:val="22"/>
          <w:szCs w:val="22"/>
          <w:lang w:val="fr-FR"/>
        </w:rPr>
      </w:pP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</w:pPr>
      <w:r w:rsidRPr="009C2627"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 xml:space="preserve">PHIẾU BẦU </w:t>
      </w:r>
      <w:r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>BAN THANH TRA NHÂN DÂN</w:t>
      </w:r>
    </w:p>
    <w:p w:rsidR="00236A97" w:rsidRPr="000B7FE6" w:rsidRDefault="00236A97" w:rsidP="00236A97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</w:pPr>
      <w:r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N</w:t>
      </w:r>
      <w:r w:rsidRPr="000B7FE6"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hiệm kỳ 2016– 2018</w:t>
      </w:r>
    </w:p>
    <w:p w:rsidR="00236A97" w:rsidRPr="009C2627" w:rsidRDefault="00236A97" w:rsidP="00236A9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noProof w:val="0"/>
          <w:sz w:val="26"/>
          <w:szCs w:val="26"/>
          <w:lang w:val="fr-FR"/>
        </w:rPr>
      </w:pPr>
    </w:p>
    <w:tbl>
      <w:tblPr>
        <w:tblW w:w="95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6"/>
        <w:gridCol w:w="2693"/>
        <w:gridCol w:w="5954"/>
      </w:tblGrid>
      <w:tr w:rsidR="00236A97" w:rsidRPr="00570038" w:rsidTr="007926EC"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STT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HỌ VÀ TÊN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CHỨC VỤ VÀ ĐƠN VỊ CÔNG TÁC</w:t>
            </w:r>
          </w:p>
        </w:tc>
      </w:tr>
      <w:tr w:rsidR="00236A97" w:rsidRPr="00570038" w:rsidTr="007926EC">
        <w:trPr>
          <w:trHeight w:val="457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Bùi Thành Dũng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Giảng viên Khoa Lý luận Chính trị</w:t>
            </w:r>
          </w:p>
        </w:tc>
      </w:tr>
      <w:tr w:rsidR="00236A97" w:rsidRPr="00570038" w:rsidTr="007926EC">
        <w:trPr>
          <w:trHeight w:val="421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Trần Thị Thu Hà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Chuyên viên Phòng Tổ chức – Hành chính – Tổng hợp</w:t>
            </w:r>
          </w:p>
        </w:tc>
      </w:tr>
      <w:tr w:rsidR="00236A97" w:rsidRPr="00570038" w:rsidTr="007926EC">
        <w:trPr>
          <w:trHeight w:val="406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Huỳnh Ngọc Mai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 xml:space="preserve">Trưởng Bộ môn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0B7FE6">
              <w:rPr>
                <w:rFonts w:ascii="Times New Roman" w:hAnsi="Times New Roman"/>
                <w:sz w:val="26"/>
                <w:szCs w:val="26"/>
              </w:rPr>
              <w:t>Khoa CN Điện - Điện tử</w:t>
            </w:r>
          </w:p>
        </w:tc>
      </w:tr>
      <w:tr w:rsidR="00236A97" w:rsidRPr="00570038" w:rsidTr="007926EC">
        <w:trPr>
          <w:trHeight w:val="456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Đặng Thị Nhật Minh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Phụ trách Tổ Pháp luật – Khoa Lý luận Chính trị</w:t>
            </w:r>
          </w:p>
        </w:tc>
      </w:tr>
    </w:tbl>
    <w:p w:rsidR="00236A97" w:rsidRDefault="00236A97" w:rsidP="00236A97"/>
    <w:p w:rsidR="00236A97" w:rsidRDefault="00236A97" w:rsidP="00236A97"/>
    <w:p w:rsidR="00236A97" w:rsidRDefault="00236A97" w:rsidP="00236A97"/>
    <w:p w:rsidR="00236A97" w:rsidRDefault="00236A97" w:rsidP="00236A97"/>
    <w:p w:rsidR="007926EC" w:rsidRDefault="007926EC" w:rsidP="00236A97"/>
    <w:p w:rsidR="002E7091" w:rsidRDefault="002E7091" w:rsidP="00236A97"/>
    <w:p w:rsidR="00236A97" w:rsidRPr="000B7FE6" w:rsidRDefault="00236A97" w:rsidP="00236A97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noProof w:val="0"/>
          <w:color w:val="000000"/>
          <w:lang w:val="fr-FR"/>
        </w:rPr>
      </w:pPr>
      <w:r>
        <w:rPr>
          <w:rFonts w:ascii="Times New Roman" w:eastAsia="Times New Roman" w:hAnsi="Times New Roman"/>
          <w:bCs/>
          <w:noProof w:val="0"/>
          <w:color w:val="000000"/>
          <w:lang w:val="fr-FR"/>
        </w:rPr>
        <w:t xml:space="preserve">       </w:t>
      </w:r>
      <w:r w:rsidRPr="000B7FE6">
        <w:rPr>
          <w:rFonts w:ascii="Times New Roman" w:eastAsia="Times New Roman" w:hAnsi="Times New Roman"/>
          <w:bCs/>
          <w:noProof w:val="0"/>
          <w:color w:val="000000"/>
          <w:lang w:val="fr-FR"/>
        </w:rPr>
        <w:t>HỘI NGHỊ ĐẠI BIỂU CÁN BỘ, CÔNG CHỨC, VIÊN CHỨC NĂM HỌC 2016 - 2017</w:t>
      </w: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noProof w:val="0"/>
          <w:color w:val="000000"/>
          <w:sz w:val="22"/>
          <w:szCs w:val="22"/>
          <w:lang w:val="fr-FR"/>
        </w:rPr>
      </w:pP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</w:pPr>
      <w:r w:rsidRPr="009C2627"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 xml:space="preserve">PHIẾU BẦU </w:t>
      </w:r>
      <w:r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>BAN THANH TRA NHÂN DÂN</w:t>
      </w:r>
    </w:p>
    <w:p w:rsidR="00236A97" w:rsidRPr="000B7FE6" w:rsidRDefault="00236A97" w:rsidP="00236A97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</w:pPr>
      <w:r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N</w:t>
      </w:r>
      <w:r w:rsidRPr="000B7FE6"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hiệm kỳ 2016– 2018</w:t>
      </w:r>
    </w:p>
    <w:p w:rsidR="00236A97" w:rsidRPr="009C2627" w:rsidRDefault="00236A97" w:rsidP="00236A9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noProof w:val="0"/>
          <w:sz w:val="26"/>
          <w:szCs w:val="26"/>
          <w:lang w:val="fr-FR"/>
        </w:rPr>
      </w:pPr>
    </w:p>
    <w:tbl>
      <w:tblPr>
        <w:tblW w:w="95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6"/>
        <w:gridCol w:w="2693"/>
        <w:gridCol w:w="5954"/>
      </w:tblGrid>
      <w:tr w:rsidR="00236A97" w:rsidRPr="00570038" w:rsidTr="007926EC"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STT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HỌ VÀ TÊN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CHỨC VỤ VÀ ĐƠN VỊ CÔNG TÁC</w:t>
            </w:r>
          </w:p>
        </w:tc>
      </w:tr>
      <w:tr w:rsidR="00236A97" w:rsidRPr="00570038" w:rsidTr="007926EC">
        <w:trPr>
          <w:trHeight w:val="457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Bùi Thành Dũng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Giảng viên Khoa Lý luận Chính trị</w:t>
            </w:r>
          </w:p>
        </w:tc>
      </w:tr>
      <w:tr w:rsidR="00236A97" w:rsidRPr="00570038" w:rsidTr="007926EC">
        <w:trPr>
          <w:trHeight w:val="421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Trần Thị Thu Hà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Chuyên viên Phòng Tổ chức – Hành chính – Tổng hợp</w:t>
            </w:r>
          </w:p>
        </w:tc>
      </w:tr>
      <w:tr w:rsidR="00236A97" w:rsidRPr="00570038" w:rsidTr="007926EC">
        <w:trPr>
          <w:trHeight w:val="46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Huỳnh Ngọc Mai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 xml:space="preserve">Trưởng Bộ môn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0B7FE6">
              <w:rPr>
                <w:rFonts w:ascii="Times New Roman" w:hAnsi="Times New Roman"/>
                <w:sz w:val="26"/>
                <w:szCs w:val="26"/>
              </w:rPr>
              <w:t>Khoa CN Điện - Điện tử</w:t>
            </w:r>
          </w:p>
        </w:tc>
      </w:tr>
      <w:tr w:rsidR="00236A97" w:rsidRPr="00570038" w:rsidTr="007926EC">
        <w:trPr>
          <w:trHeight w:val="40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Đặng Thị Nhật Minh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Phụ trách Tổ Pháp luật – Khoa Lý luận Chính trị</w:t>
            </w:r>
          </w:p>
        </w:tc>
      </w:tr>
    </w:tbl>
    <w:p w:rsidR="00236A97" w:rsidRDefault="00236A97" w:rsidP="00236A97"/>
    <w:p w:rsidR="00236A97" w:rsidRDefault="00236A97" w:rsidP="00236A97"/>
    <w:p w:rsidR="00236A97" w:rsidRDefault="00236A97" w:rsidP="00236A97"/>
    <w:p w:rsidR="007926EC" w:rsidRDefault="007926EC" w:rsidP="00236A97"/>
    <w:p w:rsidR="002E7091" w:rsidRDefault="002E7091" w:rsidP="00236A97">
      <w:bookmarkStart w:id="0" w:name="_GoBack"/>
      <w:bookmarkEnd w:id="0"/>
    </w:p>
    <w:p w:rsidR="00236A97" w:rsidRDefault="00236A97" w:rsidP="00236A97"/>
    <w:p w:rsidR="00236A97" w:rsidRPr="000B7FE6" w:rsidRDefault="00236A97" w:rsidP="00236A97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b/>
          <w:noProof w:val="0"/>
          <w:color w:val="000000"/>
          <w:lang w:val="fr-FR"/>
        </w:rPr>
      </w:pPr>
      <w:r>
        <w:rPr>
          <w:rFonts w:ascii="Times New Roman" w:eastAsia="Times New Roman" w:hAnsi="Times New Roman"/>
          <w:bCs/>
          <w:noProof w:val="0"/>
          <w:color w:val="000000"/>
          <w:lang w:val="fr-FR"/>
        </w:rPr>
        <w:t xml:space="preserve">       </w:t>
      </w:r>
      <w:r w:rsidRPr="000B7FE6">
        <w:rPr>
          <w:rFonts w:ascii="Times New Roman" w:eastAsia="Times New Roman" w:hAnsi="Times New Roman"/>
          <w:bCs/>
          <w:noProof w:val="0"/>
          <w:color w:val="000000"/>
          <w:lang w:val="fr-FR"/>
        </w:rPr>
        <w:t>HỘI NGHỊ ĐẠI BIỂU CÁN BỘ, CÔNG CHỨC, VIÊN CHỨC NĂM HỌC 2016 - 2017</w:t>
      </w: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rPr>
          <w:rFonts w:ascii="Times New Roman" w:eastAsia="Times New Roman" w:hAnsi="Times New Roman"/>
          <w:noProof w:val="0"/>
          <w:color w:val="000000"/>
          <w:sz w:val="22"/>
          <w:szCs w:val="22"/>
          <w:lang w:val="fr-FR"/>
        </w:rPr>
      </w:pPr>
    </w:p>
    <w:p w:rsidR="00236A97" w:rsidRPr="009C2627" w:rsidRDefault="00236A97" w:rsidP="00236A97">
      <w:pPr>
        <w:tabs>
          <w:tab w:val="center" w:pos="6500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</w:pPr>
      <w:r w:rsidRPr="009C2627"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 xml:space="preserve">PHIẾU BẦU </w:t>
      </w:r>
      <w:r>
        <w:rPr>
          <w:rFonts w:ascii="Times New Roman" w:eastAsia="Times New Roman" w:hAnsi="Times New Roman"/>
          <w:b/>
          <w:bCs/>
          <w:noProof w:val="0"/>
          <w:color w:val="000000"/>
          <w:sz w:val="28"/>
          <w:szCs w:val="28"/>
          <w:lang w:val="fr-FR"/>
        </w:rPr>
        <w:t>BAN THANH TRA NHÂN DÂN</w:t>
      </w:r>
    </w:p>
    <w:p w:rsidR="00236A97" w:rsidRPr="000B7FE6" w:rsidRDefault="00236A97" w:rsidP="00236A97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</w:pPr>
      <w:r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N</w:t>
      </w:r>
      <w:r w:rsidRPr="000B7FE6">
        <w:rPr>
          <w:rFonts w:ascii="Times New Roman" w:eastAsia="Times New Roman" w:hAnsi="Times New Roman"/>
          <w:b/>
          <w:bCs/>
          <w:noProof w:val="0"/>
          <w:sz w:val="28"/>
          <w:szCs w:val="28"/>
          <w:lang w:val="fr-FR"/>
        </w:rPr>
        <w:t>hiệm kỳ 2016– 2018</w:t>
      </w:r>
    </w:p>
    <w:p w:rsidR="00236A97" w:rsidRPr="009C2627" w:rsidRDefault="00236A97" w:rsidP="00236A97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bCs/>
          <w:noProof w:val="0"/>
          <w:sz w:val="26"/>
          <w:szCs w:val="26"/>
          <w:lang w:val="fr-FR"/>
        </w:rPr>
      </w:pPr>
    </w:p>
    <w:tbl>
      <w:tblPr>
        <w:tblW w:w="95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6"/>
        <w:gridCol w:w="2693"/>
        <w:gridCol w:w="5954"/>
      </w:tblGrid>
      <w:tr w:rsidR="00236A97" w:rsidRPr="00570038" w:rsidTr="007926EC"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STT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HỌ VÀ TÊN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fr-FR"/>
              </w:rPr>
              <w:t>CHỨC VỤ VÀ ĐƠN VỊ CÔNG TÁC</w:t>
            </w:r>
          </w:p>
        </w:tc>
      </w:tr>
      <w:tr w:rsidR="00236A97" w:rsidRPr="00570038" w:rsidTr="007926EC">
        <w:trPr>
          <w:trHeight w:val="457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Bùi Thành Dũng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Giảng viên Khoa Lý luận Chính trị</w:t>
            </w:r>
          </w:p>
        </w:tc>
      </w:tr>
      <w:tr w:rsidR="00236A97" w:rsidRPr="00570038" w:rsidTr="007926EC">
        <w:trPr>
          <w:trHeight w:val="421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Trần Thị Thu Hà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>Chuyên viên Phòng Tổ chức – Hành chính – Tổng hợp</w:t>
            </w:r>
          </w:p>
        </w:tc>
      </w:tr>
      <w:tr w:rsidR="00236A97" w:rsidRPr="00570038" w:rsidTr="007926EC">
        <w:trPr>
          <w:trHeight w:val="48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Huỳnh Ngọc Mai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0B7FE6">
              <w:rPr>
                <w:rFonts w:ascii="Times New Roman" w:hAnsi="Times New Roman"/>
                <w:sz w:val="26"/>
                <w:szCs w:val="26"/>
              </w:rPr>
              <w:t xml:space="preserve">Trưởng Bộ môn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0B7FE6">
              <w:rPr>
                <w:rFonts w:ascii="Times New Roman" w:hAnsi="Times New Roman"/>
                <w:sz w:val="26"/>
                <w:szCs w:val="26"/>
              </w:rPr>
              <w:t>Khoa CN Điện - Điện tử</w:t>
            </w:r>
          </w:p>
        </w:tc>
      </w:tr>
      <w:tr w:rsidR="00236A97" w:rsidRPr="00570038" w:rsidTr="007926EC">
        <w:trPr>
          <w:trHeight w:val="424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</w:pPr>
            <w:r w:rsidRPr="000B7FE6">
              <w:rPr>
                <w:rFonts w:ascii="Times New Roman" w:eastAsia="Times New Roman" w:hAnsi="Times New Roman"/>
                <w:sz w:val="28"/>
                <w:szCs w:val="28"/>
                <w:lang w:val="fr-FR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0B7FE6">
              <w:rPr>
                <w:rFonts w:ascii="Times New Roman" w:hAnsi="Times New Roman"/>
                <w:sz w:val="28"/>
                <w:szCs w:val="28"/>
              </w:rPr>
              <w:t>Đặng Thị Nhật Minh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A97" w:rsidRPr="000B7FE6" w:rsidRDefault="00236A97" w:rsidP="00C6500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Phụ trách Tổ Pháp luật – Khoa Lý luận Chính trị</w:t>
            </w:r>
          </w:p>
        </w:tc>
      </w:tr>
    </w:tbl>
    <w:p w:rsidR="00613D9C" w:rsidRDefault="00613D9C"/>
    <w:sectPr w:rsidR="00613D9C" w:rsidSect="007926EC">
      <w:pgSz w:w="11913" w:h="16834" w:code="513"/>
      <w:pgMar w:top="851" w:right="851" w:bottom="284" w:left="1418" w:header="284" w:footer="284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A97"/>
    <w:rsid w:val="00236A97"/>
    <w:rsid w:val="002E7091"/>
    <w:rsid w:val="00613D9C"/>
    <w:rsid w:val="007926EC"/>
    <w:rsid w:val="00A74613"/>
    <w:rsid w:val="00C6500A"/>
    <w:rsid w:val="00D6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A97"/>
    <w:pPr>
      <w:spacing w:after="0" w:line="240" w:lineRule="auto"/>
    </w:pPr>
    <w:rPr>
      <w:rFonts w:ascii="VNI-Times" w:eastAsia="SimSun" w:hAnsi="VNI-Times" w:cs="Times New Roman"/>
      <w:noProof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A97"/>
    <w:pPr>
      <w:spacing w:after="0" w:line="240" w:lineRule="auto"/>
    </w:pPr>
    <w:rPr>
      <w:rFonts w:ascii="VNI-Times" w:eastAsia="SimSun" w:hAnsi="VNI-Times" w:cs="Times New Roman"/>
      <w:noProof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2016-11-09T02:41:00Z</cp:lastPrinted>
  <dcterms:created xsi:type="dcterms:W3CDTF">2016-11-09T02:37:00Z</dcterms:created>
  <dcterms:modified xsi:type="dcterms:W3CDTF">2016-11-09T02:41:00Z</dcterms:modified>
</cp:coreProperties>
</file>